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78318" w14:textId="77777777" w:rsidR="003458EA" w:rsidRPr="003458EA" w:rsidRDefault="003458EA" w:rsidP="003458EA">
      <w:r w:rsidRPr="003458EA">
        <w:rPr>
          <w:b/>
          <w:bCs/>
        </w:rPr>
        <w:t xml:space="preserve">Ставки плат, </w:t>
      </w:r>
      <w:proofErr w:type="spellStart"/>
      <w:r w:rsidRPr="003458EA">
        <w:rPr>
          <w:b/>
          <w:bCs/>
        </w:rPr>
        <w:t>коефіцієнти</w:t>
      </w:r>
      <w:proofErr w:type="spellEnd"/>
      <w:r w:rsidRPr="003458EA">
        <w:rPr>
          <w:b/>
          <w:bCs/>
        </w:rPr>
        <w:t xml:space="preserve"> та </w:t>
      </w:r>
      <w:proofErr w:type="spellStart"/>
      <w:r w:rsidRPr="003458EA">
        <w:rPr>
          <w:b/>
          <w:bCs/>
        </w:rPr>
        <w:t>умови</w:t>
      </w:r>
      <w:proofErr w:type="spellEnd"/>
      <w:r w:rsidRPr="003458EA">
        <w:rPr>
          <w:b/>
          <w:bCs/>
        </w:rPr>
        <w:t xml:space="preserve"> </w:t>
      </w:r>
      <w:proofErr w:type="spellStart"/>
      <w:r w:rsidRPr="003458EA">
        <w:rPr>
          <w:b/>
          <w:bCs/>
        </w:rPr>
        <w:t>платежів</w:t>
      </w:r>
      <w:proofErr w:type="spellEnd"/>
    </w:p>
    <w:p w14:paraId="38FCE644" w14:textId="77777777" w:rsidR="003458EA" w:rsidRPr="003458EA" w:rsidRDefault="003458EA" w:rsidP="003458EA">
      <w:proofErr w:type="spellStart"/>
      <w:r w:rsidRPr="003458EA">
        <w:rPr>
          <w:b/>
          <w:bCs/>
        </w:rPr>
        <w:t>Таблиця</w:t>
      </w:r>
      <w:proofErr w:type="spellEnd"/>
      <w:r w:rsidRPr="003458EA">
        <w:rPr>
          <w:b/>
          <w:bCs/>
        </w:rPr>
        <w:t xml:space="preserve"> 1.1</w:t>
      </w:r>
    </w:p>
    <w:p w14:paraId="591AA188" w14:textId="77777777" w:rsidR="003458EA" w:rsidRPr="003458EA" w:rsidRDefault="003458EA" w:rsidP="003458EA">
      <w:r w:rsidRPr="003458EA">
        <w:rPr>
          <w:b/>
          <w:bCs/>
        </w:rPr>
        <w:t xml:space="preserve">Ставки плат за </w:t>
      </w:r>
      <w:proofErr w:type="spellStart"/>
      <w:r w:rsidRPr="003458EA">
        <w:rPr>
          <w:b/>
          <w:bCs/>
        </w:rPr>
        <w:t>використання</w:t>
      </w:r>
      <w:proofErr w:type="spellEnd"/>
      <w:r w:rsidRPr="003458EA">
        <w:rPr>
          <w:b/>
          <w:bCs/>
        </w:rPr>
        <w:t xml:space="preserve"> </w:t>
      </w:r>
      <w:proofErr w:type="spellStart"/>
      <w:r w:rsidRPr="003458EA">
        <w:rPr>
          <w:b/>
          <w:bCs/>
        </w:rPr>
        <w:t>власних</w:t>
      </w:r>
      <w:proofErr w:type="spellEnd"/>
      <w:r w:rsidRPr="003458EA">
        <w:rPr>
          <w:b/>
          <w:bCs/>
        </w:rPr>
        <w:t xml:space="preserve"> </w:t>
      </w:r>
      <w:proofErr w:type="spellStart"/>
      <w:r w:rsidRPr="003458EA">
        <w:rPr>
          <w:b/>
          <w:bCs/>
        </w:rPr>
        <w:t>вагонів</w:t>
      </w:r>
      <w:proofErr w:type="spellEnd"/>
      <w:r w:rsidRPr="003458EA">
        <w:rPr>
          <w:b/>
          <w:bCs/>
        </w:rPr>
        <w:t xml:space="preserve"> </w:t>
      </w:r>
      <w:proofErr w:type="spellStart"/>
      <w:r w:rsidRPr="003458EA">
        <w:rPr>
          <w:b/>
          <w:bCs/>
        </w:rPr>
        <w:t>Перевізника</w:t>
      </w:r>
      <w:proofErr w:type="spellEnd"/>
      <w:r w:rsidRPr="003458EA">
        <w:rPr>
          <w:b/>
          <w:bCs/>
        </w:rPr>
        <w:t xml:space="preserve"> (</w:t>
      </w:r>
      <w:proofErr w:type="spellStart"/>
      <w:r w:rsidRPr="003458EA">
        <w:rPr>
          <w:b/>
          <w:bCs/>
        </w:rPr>
        <w:t>С</w:t>
      </w:r>
      <w:r w:rsidRPr="003458EA">
        <w:rPr>
          <w:b/>
          <w:bCs/>
          <w:vertAlign w:val="subscript"/>
        </w:rPr>
        <w:t>пл</w:t>
      </w:r>
      <w:proofErr w:type="spellEnd"/>
      <w:r w:rsidRPr="003458EA">
        <w:rPr>
          <w:b/>
          <w:bCs/>
        </w:rPr>
        <w:t>) </w:t>
      </w:r>
    </w:p>
    <w:p w14:paraId="6DB3CEA5" w14:textId="77777777" w:rsidR="003458EA" w:rsidRPr="003458EA" w:rsidRDefault="003458EA" w:rsidP="003458EA">
      <w:r w:rsidRPr="003458EA">
        <w:rPr>
          <w:b/>
          <w:bCs/>
        </w:rPr>
        <w:t xml:space="preserve">по </w:t>
      </w:r>
      <w:proofErr w:type="spellStart"/>
      <w:r w:rsidRPr="003458EA">
        <w:rPr>
          <w:b/>
          <w:bCs/>
        </w:rPr>
        <w:t>колії</w:t>
      </w:r>
      <w:proofErr w:type="spellEnd"/>
      <w:r w:rsidRPr="003458EA">
        <w:rPr>
          <w:b/>
          <w:bCs/>
        </w:rPr>
        <w:t xml:space="preserve"> 1520мм </w:t>
      </w:r>
    </w:p>
    <w:p w14:paraId="260B93E4" w14:textId="77777777" w:rsidR="003458EA" w:rsidRPr="003458EA" w:rsidRDefault="003458EA" w:rsidP="003458EA">
      <w:r w:rsidRPr="003458EA">
        <w:rPr>
          <w:b/>
          <w:bCs/>
        </w:rPr>
        <w:t> </w:t>
      </w:r>
    </w:p>
    <w:tbl>
      <w:tblPr>
        <w:tblW w:w="48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3"/>
        <w:gridCol w:w="1905"/>
        <w:gridCol w:w="1543"/>
      </w:tblGrid>
      <w:tr w:rsidR="003458EA" w:rsidRPr="003458EA" w14:paraId="1CAB7BF4" w14:textId="77777777">
        <w:trPr>
          <w:jc w:val="center"/>
        </w:trPr>
        <w:tc>
          <w:tcPr>
            <w:tcW w:w="3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53566B9" w14:textId="77777777" w:rsidR="003458EA" w:rsidRPr="003458EA" w:rsidRDefault="003458EA" w:rsidP="003458EA">
            <w:bookmarkStart w:id="0" w:name="_Hlk193967200"/>
            <w:proofErr w:type="spellStart"/>
            <w:r w:rsidRPr="003458EA">
              <w:rPr>
                <w:u w:val="single"/>
              </w:rPr>
              <w:t>Група</w:t>
            </w:r>
            <w:proofErr w:type="spellEnd"/>
            <w:r w:rsidRPr="003458EA">
              <w:rPr>
                <w:u w:val="single"/>
              </w:rPr>
              <w:t xml:space="preserve"> </w:t>
            </w:r>
            <w:proofErr w:type="spellStart"/>
            <w:r w:rsidRPr="003458EA">
              <w:rPr>
                <w:u w:val="single"/>
              </w:rPr>
              <w:t>вагонів</w:t>
            </w:r>
            <w:bookmarkEnd w:id="0"/>
            <w:proofErr w:type="spellEnd"/>
          </w:p>
        </w:tc>
        <w:tc>
          <w:tcPr>
            <w:tcW w:w="19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CB29955" w14:textId="77777777" w:rsidR="003458EA" w:rsidRPr="003458EA" w:rsidRDefault="003458EA" w:rsidP="003458EA">
            <w:proofErr w:type="spellStart"/>
            <w:r w:rsidRPr="003458EA">
              <w:t>Ціна</w:t>
            </w:r>
            <w:proofErr w:type="spellEnd"/>
            <w:r w:rsidRPr="003458EA">
              <w:t xml:space="preserve"> за </w:t>
            </w:r>
            <w:proofErr w:type="spellStart"/>
            <w:r w:rsidRPr="003458EA">
              <w:t>одиницю</w:t>
            </w:r>
            <w:proofErr w:type="spellEnd"/>
            <w:r w:rsidRPr="003458EA">
              <w:t>, грн за</w:t>
            </w:r>
          </w:p>
          <w:p w14:paraId="3AB1085A" w14:textId="77777777" w:rsidR="003458EA" w:rsidRPr="003458EA" w:rsidRDefault="003458EA" w:rsidP="003458EA">
            <w:r w:rsidRPr="003458EA">
              <w:t xml:space="preserve">1 </w:t>
            </w:r>
            <w:proofErr w:type="spellStart"/>
            <w:r w:rsidRPr="003458EA">
              <w:t>вагоно</w:t>
            </w:r>
            <w:proofErr w:type="spellEnd"/>
            <w:r w:rsidRPr="003458EA">
              <w:t>-добу</w:t>
            </w:r>
          </w:p>
          <w:p w14:paraId="349A408F" w14:textId="77777777" w:rsidR="003458EA" w:rsidRPr="003458EA" w:rsidRDefault="003458EA" w:rsidP="003458EA">
            <w:r w:rsidRPr="003458EA">
              <w:t>(без ПДВ) *</w:t>
            </w:r>
          </w:p>
        </w:tc>
      </w:tr>
      <w:tr w:rsidR="003458EA" w:rsidRPr="003458EA" w14:paraId="42FE642E" w14:textId="77777777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BEF67C" w14:textId="77777777" w:rsidR="003458EA" w:rsidRPr="003458EA" w:rsidRDefault="003458EA" w:rsidP="003458EA"/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E02F1C1" w14:textId="77777777" w:rsidR="003458EA" w:rsidRPr="003458EA" w:rsidRDefault="003458EA" w:rsidP="003458EA">
            <w:r w:rsidRPr="003458EA">
              <w:t xml:space="preserve">з 08.08.2025 до 31.08.2025 </w:t>
            </w:r>
            <w:proofErr w:type="spellStart"/>
            <w:r w:rsidRPr="003458EA">
              <w:t>включно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2013295" w14:textId="77777777" w:rsidR="003458EA" w:rsidRPr="003458EA" w:rsidRDefault="003458EA" w:rsidP="003458EA">
            <w:r w:rsidRPr="003458EA">
              <w:t>з 01.09.2025</w:t>
            </w:r>
          </w:p>
        </w:tc>
      </w:tr>
      <w:tr w:rsidR="003458EA" w:rsidRPr="003458EA" w14:paraId="1AC80951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345621B0" w14:textId="77777777" w:rsidR="003458EA" w:rsidRPr="003458EA" w:rsidRDefault="003458EA" w:rsidP="003458EA">
            <w:proofErr w:type="spellStart"/>
            <w:r w:rsidRPr="003458EA">
              <w:t>Обкотишовоз</w:t>
            </w:r>
            <w:proofErr w:type="spellEnd"/>
            <w:r w:rsidRPr="003458EA">
              <w:t xml:space="preserve">; цементовоз, </w:t>
            </w:r>
            <w:proofErr w:type="spellStart"/>
            <w:r w:rsidRPr="003458EA">
              <w:t>переобладнаний</w:t>
            </w:r>
            <w:proofErr w:type="spellEnd"/>
            <w:r w:rsidRPr="003458EA">
              <w:t xml:space="preserve"> та </w:t>
            </w:r>
            <w:proofErr w:type="spellStart"/>
            <w:r w:rsidRPr="003458EA">
              <w:t>модернізований</w:t>
            </w:r>
            <w:proofErr w:type="spellEnd"/>
            <w:r w:rsidRPr="003458EA">
              <w:t xml:space="preserve"> у </w:t>
            </w:r>
            <w:proofErr w:type="spellStart"/>
            <w:r w:rsidRPr="003458EA">
              <w:t>напіввагон</w:t>
            </w:r>
            <w:proofErr w:type="spellEnd"/>
            <w:r w:rsidRPr="003458EA">
              <w:t xml:space="preserve"> з </w:t>
            </w:r>
            <w:proofErr w:type="spellStart"/>
            <w:r w:rsidRPr="003458EA">
              <w:t>нумерацією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що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починається</w:t>
            </w:r>
            <w:proofErr w:type="spellEnd"/>
            <w:r w:rsidRPr="003458EA">
              <w:t xml:space="preserve"> на 969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75722C5" w14:textId="77777777" w:rsidR="003458EA" w:rsidRPr="003458EA" w:rsidRDefault="003458EA" w:rsidP="003458EA">
            <w:r w:rsidRPr="003458EA">
              <w:t>303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4DDC47F" w14:textId="77777777" w:rsidR="003458EA" w:rsidRPr="003458EA" w:rsidRDefault="003458EA" w:rsidP="003458EA">
            <w:r w:rsidRPr="003458EA">
              <w:t>6 200</w:t>
            </w:r>
          </w:p>
        </w:tc>
      </w:tr>
      <w:tr w:rsidR="003458EA" w:rsidRPr="003458EA" w14:paraId="4A97A870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71A1F5A" w14:textId="77777777" w:rsidR="003458EA" w:rsidRPr="003458EA" w:rsidRDefault="003458EA" w:rsidP="003458EA">
            <w:proofErr w:type="spellStart"/>
            <w:r w:rsidRPr="003458EA">
              <w:t>Напіввагон</w:t>
            </w:r>
            <w:proofErr w:type="spellEnd"/>
            <w:r w:rsidRPr="003458EA">
              <w:t xml:space="preserve">; вагон </w:t>
            </w:r>
            <w:proofErr w:type="spellStart"/>
            <w:r w:rsidRPr="003458EA">
              <w:t>переобладнаний</w:t>
            </w:r>
            <w:proofErr w:type="spellEnd"/>
            <w:r w:rsidRPr="003458EA">
              <w:t xml:space="preserve"> та </w:t>
            </w:r>
            <w:proofErr w:type="spellStart"/>
            <w:r w:rsidRPr="003458EA">
              <w:t>модернізований</w:t>
            </w:r>
            <w:proofErr w:type="spellEnd"/>
            <w:r w:rsidRPr="003458EA">
              <w:t xml:space="preserve"> у </w:t>
            </w:r>
            <w:proofErr w:type="spellStart"/>
            <w:r w:rsidRPr="003458EA">
              <w:t>напіввагон</w:t>
            </w:r>
            <w:proofErr w:type="spellEnd"/>
            <w:r w:rsidRPr="003458EA">
              <w:t xml:space="preserve"> з </w:t>
            </w:r>
            <w:proofErr w:type="spellStart"/>
            <w:r w:rsidRPr="003458EA">
              <w:t>нумерацією</w:t>
            </w:r>
            <w:proofErr w:type="spellEnd"/>
            <w:r w:rsidRPr="003458EA">
              <w:t xml:space="preserve"> в </w:t>
            </w:r>
            <w:proofErr w:type="spellStart"/>
            <w:r w:rsidRPr="003458EA">
              <w:t>інтервалах</w:t>
            </w:r>
            <w:proofErr w:type="spellEnd"/>
            <w:r w:rsidRPr="003458EA"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3458EA">
              <w:t>напіввагон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умовного</w:t>
            </w:r>
            <w:proofErr w:type="spellEnd"/>
            <w:r w:rsidRPr="003458EA">
              <w:t xml:space="preserve"> типу 5982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03178A5" w14:textId="77777777" w:rsidR="003458EA" w:rsidRPr="003458EA" w:rsidRDefault="003458EA" w:rsidP="003458EA">
            <w:r w:rsidRPr="003458EA">
              <w:t>1 200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4EE0737" w14:textId="77777777" w:rsidR="003458EA" w:rsidRPr="003458EA" w:rsidRDefault="003458EA" w:rsidP="003458EA">
            <w:r w:rsidRPr="003458EA">
              <w:t>4 500</w:t>
            </w:r>
          </w:p>
        </w:tc>
      </w:tr>
      <w:tr w:rsidR="003458EA" w:rsidRPr="003458EA" w14:paraId="6D01D2D1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3725BA43" w14:textId="77777777" w:rsidR="003458EA" w:rsidRPr="003458EA" w:rsidRDefault="003458EA" w:rsidP="003458EA">
            <w:r w:rsidRPr="003458EA">
              <w:t xml:space="preserve">Думпкар, хопер-дозатор, хопер-дозатор </w:t>
            </w:r>
            <w:proofErr w:type="spellStart"/>
            <w:r w:rsidRPr="003458EA">
              <w:t>умовних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типів</w:t>
            </w:r>
            <w:proofErr w:type="spellEnd"/>
            <w:r w:rsidRPr="003458EA">
              <w:t xml:space="preserve"> 302, 5302, 304, </w:t>
            </w:r>
            <w:proofErr w:type="spellStart"/>
            <w:r w:rsidRPr="003458EA">
              <w:t>спеціалізовані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вагони</w:t>
            </w:r>
            <w:proofErr w:type="spellEnd"/>
            <w:r w:rsidRPr="003458EA">
              <w:t xml:space="preserve"> (СРС) з </w:t>
            </w:r>
            <w:proofErr w:type="spellStart"/>
            <w:r w:rsidRPr="003458EA">
              <w:t>нумерацією</w:t>
            </w:r>
            <w:proofErr w:type="spellEnd"/>
            <w:r w:rsidRPr="003458EA">
              <w:t xml:space="preserve"> на «1», </w:t>
            </w:r>
            <w:proofErr w:type="spellStart"/>
            <w:r w:rsidRPr="003458EA">
              <w:t>які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знаходяться</w:t>
            </w:r>
            <w:proofErr w:type="spellEnd"/>
            <w:r w:rsidRPr="003458EA">
              <w:t xml:space="preserve"> в </w:t>
            </w:r>
            <w:proofErr w:type="spellStart"/>
            <w:r w:rsidRPr="003458EA">
              <w:t>оперуванні</w:t>
            </w:r>
            <w:proofErr w:type="spellEnd"/>
            <w:r w:rsidRPr="003458EA">
              <w:t xml:space="preserve"> ЦТЛ (вагон для </w:t>
            </w:r>
            <w:proofErr w:type="spellStart"/>
            <w:r w:rsidRPr="003458EA">
              <w:t>проїзду</w:t>
            </w:r>
            <w:proofErr w:type="spellEnd"/>
            <w:r w:rsidRPr="003458EA">
              <w:t xml:space="preserve"> бригад </w:t>
            </w:r>
            <w:proofErr w:type="spellStart"/>
            <w:r w:rsidRPr="003458EA">
              <w:t>супроводження</w:t>
            </w:r>
            <w:proofErr w:type="spellEnd"/>
            <w:r w:rsidRPr="003458EA">
              <w:t>, думпкар, хопер-дозатор)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D67738F" w14:textId="77777777" w:rsidR="003458EA" w:rsidRPr="003458EA" w:rsidRDefault="003458EA" w:rsidP="003458EA">
            <w:r w:rsidRPr="003458EA">
              <w:t>1 300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4C8F8E9" w14:textId="77777777" w:rsidR="003458EA" w:rsidRPr="003458EA" w:rsidRDefault="003458EA" w:rsidP="003458EA">
            <w:r w:rsidRPr="003458EA">
              <w:t>4 100</w:t>
            </w:r>
          </w:p>
        </w:tc>
      </w:tr>
      <w:tr w:rsidR="003458EA" w:rsidRPr="003458EA" w14:paraId="634BF717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A018366" w14:textId="77777777" w:rsidR="003458EA" w:rsidRPr="003458EA" w:rsidRDefault="003458EA" w:rsidP="003458EA">
            <w:r w:rsidRPr="003458EA">
              <w:t xml:space="preserve">Вагон для </w:t>
            </w:r>
            <w:proofErr w:type="spellStart"/>
            <w:r w:rsidRPr="003458EA">
              <w:t>перевезення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технічної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щепи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умовного</w:t>
            </w:r>
            <w:proofErr w:type="spellEnd"/>
            <w:r w:rsidRPr="003458EA">
              <w:t xml:space="preserve"> типу 5916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71ADA6A" w14:textId="77777777" w:rsidR="003458EA" w:rsidRPr="003458EA" w:rsidRDefault="003458EA" w:rsidP="003458EA">
            <w:r w:rsidRPr="003458EA">
              <w:t>1 250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C39DFCF" w14:textId="77777777" w:rsidR="003458EA" w:rsidRPr="003458EA" w:rsidRDefault="003458EA" w:rsidP="003458EA">
            <w:r w:rsidRPr="003458EA">
              <w:t>4 500</w:t>
            </w:r>
          </w:p>
        </w:tc>
      </w:tr>
      <w:tr w:rsidR="003458EA" w:rsidRPr="003458EA" w14:paraId="360C054B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45326F6" w14:textId="77777777" w:rsidR="003458EA" w:rsidRPr="003458EA" w:rsidRDefault="003458EA" w:rsidP="003458EA">
            <w:r w:rsidRPr="003458EA">
              <w:t>Цементовоз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50AA401" w14:textId="77777777" w:rsidR="003458EA" w:rsidRPr="003458EA" w:rsidRDefault="003458EA" w:rsidP="003458EA">
            <w:r w:rsidRPr="003458EA">
              <w:t>1 150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4427EEB" w14:textId="77777777" w:rsidR="003458EA" w:rsidRPr="003458EA" w:rsidRDefault="003458EA" w:rsidP="003458EA">
            <w:r w:rsidRPr="003458EA">
              <w:t>4 900</w:t>
            </w:r>
          </w:p>
        </w:tc>
      </w:tr>
      <w:tr w:rsidR="003458EA" w:rsidRPr="003458EA" w14:paraId="0853C020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633D4E8" w14:textId="77777777" w:rsidR="003458EA" w:rsidRPr="003458EA" w:rsidRDefault="003458EA" w:rsidP="003458EA">
            <w:proofErr w:type="spellStart"/>
            <w:r w:rsidRPr="003458EA">
              <w:t>Мінераловоз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D7B86C6" w14:textId="77777777" w:rsidR="003458EA" w:rsidRPr="003458EA" w:rsidRDefault="003458EA" w:rsidP="003458EA">
            <w:r w:rsidRPr="003458EA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6EE2023" w14:textId="77777777" w:rsidR="003458EA" w:rsidRPr="003458EA" w:rsidRDefault="003458EA" w:rsidP="003458EA">
            <w:r w:rsidRPr="003458EA">
              <w:t>4 800</w:t>
            </w:r>
          </w:p>
        </w:tc>
      </w:tr>
      <w:tr w:rsidR="003458EA" w:rsidRPr="003458EA" w14:paraId="622414E5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FFE4433" w14:textId="77777777" w:rsidR="003458EA" w:rsidRPr="003458EA" w:rsidRDefault="003458EA" w:rsidP="003458EA">
            <w:r w:rsidRPr="003458EA">
              <w:t>Зерновоз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88B1153" w14:textId="77777777" w:rsidR="003458EA" w:rsidRPr="003458EA" w:rsidRDefault="003458EA" w:rsidP="003458EA">
            <w:r w:rsidRPr="003458EA">
              <w:t>532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A246ADA" w14:textId="77777777" w:rsidR="003458EA" w:rsidRPr="003458EA" w:rsidRDefault="003458EA" w:rsidP="003458EA">
            <w:r w:rsidRPr="003458EA">
              <w:t>8 000</w:t>
            </w:r>
          </w:p>
        </w:tc>
      </w:tr>
      <w:tr w:rsidR="003458EA" w:rsidRPr="003458EA" w14:paraId="466E4F4F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D427E05" w14:textId="77777777" w:rsidR="003458EA" w:rsidRPr="003458EA" w:rsidRDefault="003458EA" w:rsidP="003458EA">
            <w:r w:rsidRPr="003458EA">
              <w:t xml:space="preserve">Вагон для </w:t>
            </w:r>
            <w:proofErr w:type="spellStart"/>
            <w:r w:rsidRPr="003458EA">
              <w:t>перевезення</w:t>
            </w:r>
            <w:proofErr w:type="spellEnd"/>
            <w:r w:rsidRPr="003458EA">
              <w:t xml:space="preserve"> муки </w:t>
            </w:r>
            <w:proofErr w:type="spellStart"/>
            <w:r w:rsidRPr="003458EA">
              <w:t>умовного</w:t>
            </w:r>
            <w:proofErr w:type="spellEnd"/>
            <w:r w:rsidRPr="003458EA">
              <w:t xml:space="preserve"> типу 972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AE93DB7" w14:textId="77777777" w:rsidR="003458EA" w:rsidRPr="003458EA" w:rsidRDefault="003458EA" w:rsidP="003458EA">
            <w:r w:rsidRPr="003458EA">
              <w:t>1 550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0F15C4B" w14:textId="77777777" w:rsidR="003458EA" w:rsidRPr="003458EA" w:rsidRDefault="003458EA" w:rsidP="003458EA">
            <w:r w:rsidRPr="003458EA">
              <w:t>4 300</w:t>
            </w:r>
          </w:p>
        </w:tc>
      </w:tr>
      <w:tr w:rsidR="003458EA" w:rsidRPr="003458EA" w14:paraId="18FB22F5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0E56E08" w14:textId="77777777" w:rsidR="003458EA" w:rsidRPr="003458EA" w:rsidRDefault="003458EA" w:rsidP="003458EA">
            <w:r w:rsidRPr="003458EA">
              <w:lastRenderedPageBreak/>
              <w:t xml:space="preserve">Платформа </w:t>
            </w:r>
            <w:proofErr w:type="spellStart"/>
            <w:r w:rsidRPr="003458EA">
              <w:t>універсальна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переобладнана</w:t>
            </w:r>
            <w:proofErr w:type="spellEnd"/>
            <w:r w:rsidRPr="003458EA">
              <w:t xml:space="preserve"> та </w:t>
            </w:r>
            <w:proofErr w:type="spellStart"/>
            <w:r w:rsidRPr="003458EA">
              <w:t>модернізована</w:t>
            </w:r>
            <w:proofErr w:type="spellEnd"/>
            <w:r w:rsidRPr="003458EA">
              <w:t xml:space="preserve"> платформа </w:t>
            </w:r>
            <w:proofErr w:type="spellStart"/>
            <w:r w:rsidRPr="003458EA">
              <w:t>умовних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типів</w:t>
            </w:r>
            <w:proofErr w:type="spellEnd"/>
            <w:r w:rsidRPr="003458EA">
              <w:t xml:space="preserve"> 915, 968, 969 **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CBAF02A" w14:textId="77777777" w:rsidR="003458EA" w:rsidRPr="003458EA" w:rsidRDefault="003458EA" w:rsidP="003458EA">
            <w:r w:rsidRPr="003458EA">
              <w:t>2 400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A9C4B22" w14:textId="77777777" w:rsidR="003458EA" w:rsidRPr="003458EA" w:rsidRDefault="003458EA" w:rsidP="003458EA">
            <w:r w:rsidRPr="003458EA">
              <w:t>4 100</w:t>
            </w:r>
          </w:p>
        </w:tc>
      </w:tr>
      <w:tr w:rsidR="003458EA" w:rsidRPr="003458EA" w14:paraId="08B73D30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578CF0B" w14:textId="77777777" w:rsidR="003458EA" w:rsidRPr="003458EA" w:rsidRDefault="003458EA" w:rsidP="003458EA">
            <w:r w:rsidRPr="003458EA">
              <w:t xml:space="preserve">Цистерна, </w:t>
            </w:r>
            <w:proofErr w:type="spellStart"/>
            <w:r w:rsidRPr="003458EA">
              <w:t>переобладнана</w:t>
            </w:r>
            <w:proofErr w:type="spellEnd"/>
            <w:r w:rsidRPr="003458EA">
              <w:t xml:space="preserve"> та </w:t>
            </w:r>
            <w:proofErr w:type="spellStart"/>
            <w:r w:rsidRPr="003458EA">
              <w:t>модернізована</w:t>
            </w:r>
            <w:proofErr w:type="spellEnd"/>
            <w:r w:rsidRPr="003458EA">
              <w:t xml:space="preserve"> цистерна </w:t>
            </w:r>
            <w:proofErr w:type="spellStart"/>
            <w:r w:rsidRPr="003458EA">
              <w:t>умовних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типів</w:t>
            </w:r>
            <w:proofErr w:type="spellEnd"/>
            <w:r w:rsidRPr="003458EA">
              <w:t xml:space="preserve"> 932 та 5970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6ABC21F" w14:textId="77777777" w:rsidR="003458EA" w:rsidRPr="003458EA" w:rsidRDefault="003458EA" w:rsidP="003458EA">
            <w:r w:rsidRPr="003458EA">
              <w:t xml:space="preserve">- в межах </w:t>
            </w:r>
            <w:proofErr w:type="spellStart"/>
            <w:r w:rsidRPr="003458EA">
              <w:t>України</w:t>
            </w:r>
            <w:proofErr w:type="spellEnd"/>
            <w:r w:rsidRPr="003458EA">
              <w:t>: 5 850 грн</w:t>
            </w:r>
          </w:p>
          <w:p w14:paraId="7642F31A" w14:textId="77777777" w:rsidR="003458EA" w:rsidRPr="003458EA" w:rsidRDefault="003458EA" w:rsidP="003458EA">
            <w:r w:rsidRPr="003458EA">
              <w:t xml:space="preserve">- за межами </w:t>
            </w:r>
            <w:proofErr w:type="spellStart"/>
            <w:r w:rsidRPr="003458EA">
              <w:t>України</w:t>
            </w:r>
            <w:proofErr w:type="spellEnd"/>
            <w:r w:rsidRPr="003458EA">
              <w:t xml:space="preserve">: 50 </w:t>
            </w:r>
            <w:proofErr w:type="spellStart"/>
            <w:proofErr w:type="gramStart"/>
            <w:r w:rsidRPr="003458EA">
              <w:t>шв.фр</w:t>
            </w:r>
            <w:proofErr w:type="spellEnd"/>
            <w:proofErr w:type="gramEnd"/>
            <w:r w:rsidRPr="003458EA">
              <w:t xml:space="preserve"> (</w:t>
            </w:r>
            <w:proofErr w:type="spellStart"/>
            <w:r w:rsidRPr="003458EA">
              <w:t>перераховується</w:t>
            </w:r>
            <w:proofErr w:type="spellEnd"/>
            <w:r w:rsidRPr="003458EA">
              <w:t xml:space="preserve"> у </w:t>
            </w:r>
            <w:proofErr w:type="spellStart"/>
            <w:r w:rsidRPr="003458EA">
              <w:t>гривні</w:t>
            </w:r>
            <w:proofErr w:type="spellEnd"/>
            <w:r w:rsidRPr="003458EA">
              <w:t xml:space="preserve"> по курсу </w:t>
            </w:r>
            <w:proofErr w:type="spellStart"/>
            <w:r w:rsidRPr="003458EA">
              <w:t>Національного</w:t>
            </w:r>
            <w:proofErr w:type="spellEnd"/>
            <w:r w:rsidRPr="003458EA">
              <w:t xml:space="preserve"> Банку </w:t>
            </w:r>
            <w:proofErr w:type="spellStart"/>
            <w:r w:rsidRPr="003458EA">
              <w:t>України</w:t>
            </w:r>
            <w:proofErr w:type="spellEnd"/>
            <w:r w:rsidRPr="003458EA">
              <w:t xml:space="preserve"> на день </w:t>
            </w:r>
            <w:proofErr w:type="spellStart"/>
            <w:r w:rsidRPr="003458EA">
              <w:t>прийому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вантажу</w:t>
            </w:r>
            <w:proofErr w:type="spellEnd"/>
            <w:r w:rsidRPr="003458EA">
              <w:t xml:space="preserve"> до </w:t>
            </w:r>
            <w:proofErr w:type="spellStart"/>
            <w:r w:rsidRPr="003458EA">
              <w:t>перевезення</w:t>
            </w:r>
            <w:proofErr w:type="spellEnd"/>
            <w:r w:rsidRPr="003458EA">
              <w:t>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1753678" w14:textId="77777777" w:rsidR="003458EA" w:rsidRPr="003458EA" w:rsidRDefault="003458EA" w:rsidP="003458EA">
            <w:r w:rsidRPr="003458EA">
              <w:t>6 500</w:t>
            </w:r>
          </w:p>
        </w:tc>
      </w:tr>
      <w:tr w:rsidR="003458EA" w:rsidRPr="003458EA" w14:paraId="7B46EC30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8B318A0" w14:textId="77777777" w:rsidR="003458EA" w:rsidRPr="003458EA" w:rsidRDefault="003458EA" w:rsidP="003458EA">
            <w:r w:rsidRPr="003458EA">
              <w:t xml:space="preserve">Цистерна для </w:t>
            </w:r>
            <w:proofErr w:type="spellStart"/>
            <w:r w:rsidRPr="003458EA">
              <w:t>перевезення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зрідженого</w:t>
            </w:r>
            <w:proofErr w:type="spellEnd"/>
            <w:r w:rsidRPr="003458EA">
              <w:t xml:space="preserve"> газу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9C4B4B1" w14:textId="77777777" w:rsidR="003458EA" w:rsidRPr="003458EA" w:rsidRDefault="003458EA" w:rsidP="003458EA">
            <w:r w:rsidRPr="003458EA">
              <w:t>303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A549E3A" w14:textId="77777777" w:rsidR="003458EA" w:rsidRPr="003458EA" w:rsidRDefault="003458EA" w:rsidP="003458EA">
            <w:r w:rsidRPr="003458EA">
              <w:t>6 300</w:t>
            </w:r>
          </w:p>
        </w:tc>
      </w:tr>
      <w:tr w:rsidR="003458EA" w:rsidRPr="003458EA" w14:paraId="06810570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6ADFD476" w14:textId="77777777" w:rsidR="003458EA" w:rsidRPr="003458EA" w:rsidRDefault="003458EA" w:rsidP="003458EA">
            <w:r w:rsidRPr="003458EA">
              <w:t xml:space="preserve">Цистерна для </w:t>
            </w:r>
            <w:proofErr w:type="spellStart"/>
            <w:r w:rsidRPr="003458EA">
              <w:t>перевезення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харчових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продуктів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7E6A9C8" w14:textId="77777777" w:rsidR="003458EA" w:rsidRPr="003458EA" w:rsidRDefault="003458EA" w:rsidP="003458EA">
            <w:r w:rsidRPr="003458EA">
              <w:t>338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70C1B52" w14:textId="77777777" w:rsidR="003458EA" w:rsidRPr="003458EA" w:rsidRDefault="003458EA" w:rsidP="003458EA">
            <w:r w:rsidRPr="003458EA">
              <w:t>5 000</w:t>
            </w:r>
          </w:p>
        </w:tc>
      </w:tr>
      <w:tr w:rsidR="003458EA" w:rsidRPr="003458EA" w14:paraId="0D8C54D6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EBA5BB4" w14:textId="77777777" w:rsidR="003458EA" w:rsidRPr="003458EA" w:rsidRDefault="003458EA" w:rsidP="003458EA">
            <w:r w:rsidRPr="003458EA">
              <w:t xml:space="preserve">Цистерна </w:t>
            </w:r>
            <w:proofErr w:type="spellStart"/>
            <w:r w:rsidRPr="003458EA">
              <w:t>колії</w:t>
            </w:r>
            <w:proofErr w:type="spellEnd"/>
            <w:r w:rsidRPr="003458EA">
              <w:t xml:space="preserve"> 1435 мм </w:t>
            </w:r>
            <w:proofErr w:type="spellStart"/>
            <w:r w:rsidRPr="003458EA">
              <w:t>моделі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Zacns</w:t>
            </w:r>
            <w:proofErr w:type="spellEnd"/>
            <w:r w:rsidRPr="003458EA">
              <w:t xml:space="preserve"> 88m</w:t>
            </w:r>
            <w:r w:rsidRPr="003458EA">
              <w:rPr>
                <w:vertAlign w:val="superscript"/>
              </w:rPr>
              <w:t>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E5CBCD7" w14:textId="77777777" w:rsidR="003458EA" w:rsidRPr="003458EA" w:rsidRDefault="003458EA" w:rsidP="003458EA">
            <w:r w:rsidRPr="003458EA">
              <w:t>5 300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6C563A3" w14:textId="77777777" w:rsidR="003458EA" w:rsidRPr="003458EA" w:rsidRDefault="003458EA" w:rsidP="003458EA">
            <w:r w:rsidRPr="003458EA">
              <w:t>6 500</w:t>
            </w:r>
          </w:p>
        </w:tc>
      </w:tr>
      <w:tr w:rsidR="003458EA" w:rsidRPr="003458EA" w14:paraId="17D6AA82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5B9F4984" w14:textId="77777777" w:rsidR="003458EA" w:rsidRPr="003458EA" w:rsidRDefault="003458EA" w:rsidP="003458EA">
            <w:proofErr w:type="spellStart"/>
            <w:r w:rsidRPr="003458EA">
              <w:t>Критий</w:t>
            </w:r>
            <w:proofErr w:type="spellEnd"/>
            <w:r w:rsidRPr="003458EA">
              <w:t xml:space="preserve"> вагон, </w:t>
            </w:r>
            <w:proofErr w:type="spellStart"/>
            <w:r w:rsidRPr="003458EA">
              <w:t>інші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переобладнані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вагони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умовних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типів</w:t>
            </w:r>
            <w:proofErr w:type="spellEnd"/>
            <w:r w:rsidRPr="003458EA">
              <w:t xml:space="preserve"> 917, 960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8D43A81" w14:textId="77777777" w:rsidR="003458EA" w:rsidRPr="003458EA" w:rsidRDefault="003458EA" w:rsidP="003458EA">
            <w:r w:rsidRPr="003458EA">
              <w:t>1 100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0D50968" w14:textId="77777777" w:rsidR="003458EA" w:rsidRPr="003458EA" w:rsidRDefault="003458EA" w:rsidP="003458EA">
            <w:r w:rsidRPr="003458EA">
              <w:t>6 800</w:t>
            </w:r>
          </w:p>
        </w:tc>
      </w:tr>
      <w:tr w:rsidR="003458EA" w:rsidRPr="003458EA" w14:paraId="45D82AB1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157FAE5" w14:textId="77777777" w:rsidR="003458EA" w:rsidRPr="003458EA" w:rsidRDefault="003458EA" w:rsidP="003458EA">
            <w:r w:rsidRPr="003458EA">
              <w:t xml:space="preserve">Вагон </w:t>
            </w:r>
            <w:proofErr w:type="spellStart"/>
            <w:r w:rsidRPr="003458EA">
              <w:t>критий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переобладнаний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із</w:t>
            </w:r>
            <w:proofErr w:type="spellEnd"/>
            <w:r w:rsidRPr="003458EA">
              <w:t xml:space="preserve"> рефрижераторного </w:t>
            </w:r>
            <w:proofErr w:type="spellStart"/>
            <w:r w:rsidRPr="003458EA">
              <w:t>умовного</w:t>
            </w:r>
            <w:proofErr w:type="spellEnd"/>
            <w:r w:rsidRPr="003458EA">
              <w:t xml:space="preserve"> типу 918 та 5918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740E979" w14:textId="77777777" w:rsidR="003458EA" w:rsidRPr="003458EA" w:rsidRDefault="003458EA" w:rsidP="003458EA">
            <w:r w:rsidRPr="003458EA">
              <w:t>700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049AF56" w14:textId="77777777" w:rsidR="003458EA" w:rsidRPr="003458EA" w:rsidRDefault="003458EA" w:rsidP="003458EA">
            <w:r w:rsidRPr="003458EA">
              <w:t>5 300</w:t>
            </w:r>
          </w:p>
        </w:tc>
      </w:tr>
      <w:tr w:rsidR="003458EA" w:rsidRPr="003458EA" w14:paraId="47C255B7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10EAA7D6" w14:textId="77777777" w:rsidR="003458EA" w:rsidRPr="003458EA" w:rsidRDefault="003458EA" w:rsidP="003458EA">
            <w:r w:rsidRPr="003458EA">
              <w:t xml:space="preserve">Платформа </w:t>
            </w:r>
            <w:proofErr w:type="spellStart"/>
            <w:r w:rsidRPr="003458EA">
              <w:t>фітингова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довжиною</w:t>
            </w:r>
            <w:proofErr w:type="spellEnd"/>
            <w:r w:rsidRPr="003458EA">
              <w:t xml:space="preserve"> 40 </w:t>
            </w:r>
            <w:proofErr w:type="spellStart"/>
            <w:r w:rsidRPr="003458EA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53586ED" w14:textId="77777777" w:rsidR="003458EA" w:rsidRPr="003458EA" w:rsidRDefault="003458EA" w:rsidP="003458EA">
            <w:r w:rsidRPr="003458EA">
              <w:t>600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4185DED5" w14:textId="77777777" w:rsidR="003458EA" w:rsidRPr="003458EA" w:rsidRDefault="003458EA" w:rsidP="003458EA">
            <w:r w:rsidRPr="003458EA">
              <w:t>4 100</w:t>
            </w:r>
          </w:p>
        </w:tc>
      </w:tr>
      <w:tr w:rsidR="003458EA" w:rsidRPr="003458EA" w14:paraId="43DFEC84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55F1A23" w14:textId="77777777" w:rsidR="003458EA" w:rsidRPr="003458EA" w:rsidRDefault="003458EA" w:rsidP="003458EA">
            <w:r w:rsidRPr="003458EA">
              <w:t xml:space="preserve">Платформа </w:t>
            </w:r>
            <w:proofErr w:type="spellStart"/>
            <w:r w:rsidRPr="003458EA">
              <w:t>фітингова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довжиною</w:t>
            </w:r>
            <w:proofErr w:type="spellEnd"/>
            <w:r w:rsidRPr="003458EA">
              <w:t xml:space="preserve"> 60 </w:t>
            </w:r>
            <w:proofErr w:type="spellStart"/>
            <w:r w:rsidRPr="003458EA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C7A5D39" w14:textId="77777777" w:rsidR="003458EA" w:rsidRPr="003458EA" w:rsidRDefault="003458EA" w:rsidP="003458EA">
            <w:r w:rsidRPr="003458EA">
              <w:t>600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D57297F" w14:textId="77777777" w:rsidR="003458EA" w:rsidRPr="003458EA" w:rsidRDefault="003458EA" w:rsidP="003458EA">
            <w:r w:rsidRPr="003458EA">
              <w:t>4 100</w:t>
            </w:r>
          </w:p>
        </w:tc>
      </w:tr>
      <w:tr w:rsidR="003458EA" w:rsidRPr="003458EA" w14:paraId="5819DE47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008155B4" w14:textId="77777777" w:rsidR="003458EA" w:rsidRPr="003458EA" w:rsidRDefault="003458EA" w:rsidP="003458EA">
            <w:r w:rsidRPr="003458EA">
              <w:t xml:space="preserve">Платформа </w:t>
            </w:r>
            <w:proofErr w:type="spellStart"/>
            <w:r w:rsidRPr="003458EA">
              <w:t>фітингова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довжиною</w:t>
            </w:r>
            <w:proofErr w:type="spellEnd"/>
            <w:r w:rsidRPr="003458EA">
              <w:t xml:space="preserve"> 80 </w:t>
            </w:r>
            <w:proofErr w:type="spellStart"/>
            <w:r w:rsidRPr="003458EA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7CC19462" w14:textId="77777777" w:rsidR="003458EA" w:rsidRPr="003458EA" w:rsidRDefault="003458EA" w:rsidP="003458EA">
            <w:r w:rsidRPr="003458EA">
              <w:t>1 100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9666412" w14:textId="77777777" w:rsidR="003458EA" w:rsidRPr="003458EA" w:rsidRDefault="003458EA" w:rsidP="003458EA">
            <w:r w:rsidRPr="003458EA">
              <w:t>4 100</w:t>
            </w:r>
          </w:p>
        </w:tc>
      </w:tr>
      <w:tr w:rsidR="003458EA" w:rsidRPr="003458EA" w14:paraId="24EFDEE2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73713E87" w14:textId="77777777" w:rsidR="003458EA" w:rsidRPr="003458EA" w:rsidRDefault="003458EA" w:rsidP="003458EA">
            <w:r w:rsidRPr="003458EA">
              <w:t xml:space="preserve">Платформа </w:t>
            </w:r>
            <w:proofErr w:type="spellStart"/>
            <w:r w:rsidRPr="003458EA">
              <w:t>фітингова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довжиною</w:t>
            </w:r>
            <w:proofErr w:type="spellEnd"/>
            <w:r w:rsidRPr="003458EA">
              <w:t xml:space="preserve"> 40, 60 та 80 </w:t>
            </w:r>
            <w:proofErr w:type="spellStart"/>
            <w:r w:rsidRPr="003458EA">
              <w:t>футів</w:t>
            </w:r>
            <w:proofErr w:type="spellEnd"/>
          </w:p>
          <w:p w14:paraId="5A78C118" w14:textId="77777777" w:rsidR="003458EA" w:rsidRPr="003458EA" w:rsidRDefault="003458EA" w:rsidP="003458EA">
            <w:r w:rsidRPr="003458EA">
              <w:t xml:space="preserve">при </w:t>
            </w:r>
            <w:proofErr w:type="spellStart"/>
            <w:r w:rsidRPr="003458EA">
              <w:t>перевезенні</w:t>
            </w:r>
            <w:proofErr w:type="spellEnd"/>
            <w:r w:rsidRPr="003458EA">
              <w:t xml:space="preserve"> за </w:t>
            </w:r>
            <w:proofErr w:type="spellStart"/>
            <w:r w:rsidRPr="003458EA">
              <w:t>напрямками</w:t>
            </w:r>
            <w:proofErr w:type="spellEnd"/>
            <w:r w:rsidRPr="003458EA">
              <w:t>:</w:t>
            </w:r>
          </w:p>
          <w:p w14:paraId="65949FE4" w14:textId="77777777" w:rsidR="003458EA" w:rsidRPr="003458EA" w:rsidRDefault="003458EA" w:rsidP="003458EA">
            <w:r w:rsidRPr="003458EA">
              <w:t xml:space="preserve">- </w:t>
            </w:r>
            <w:proofErr w:type="spellStart"/>
            <w:r w:rsidRPr="003458EA">
              <w:t>між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станціями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філії</w:t>
            </w:r>
            <w:proofErr w:type="spellEnd"/>
            <w:r w:rsidRPr="003458EA">
              <w:t xml:space="preserve"> «ЦТС «</w:t>
            </w:r>
            <w:proofErr w:type="spellStart"/>
            <w:r w:rsidRPr="003458EA">
              <w:t>Ліски</w:t>
            </w:r>
            <w:proofErr w:type="spellEnd"/>
            <w:r w:rsidRPr="003458EA">
              <w:t>» (</w:t>
            </w:r>
            <w:proofErr w:type="spellStart"/>
            <w:r w:rsidRPr="003458EA">
              <w:t>Київ-Ліски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Дніпро-Ліски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Харків-Ліски</w:t>
            </w:r>
            <w:proofErr w:type="spellEnd"/>
            <w:r w:rsidRPr="003458EA">
              <w:t>, Одеса-</w:t>
            </w:r>
            <w:proofErr w:type="spellStart"/>
            <w:r w:rsidRPr="003458EA">
              <w:t>Ліски</w:t>
            </w:r>
            <w:proofErr w:type="spellEnd"/>
            <w:r w:rsidRPr="003458EA">
              <w:t>, Одеса-</w:t>
            </w:r>
            <w:proofErr w:type="spellStart"/>
            <w:r w:rsidRPr="003458EA">
              <w:t>Ліски</w:t>
            </w:r>
            <w:proofErr w:type="spellEnd"/>
            <w:r w:rsidRPr="003458EA">
              <w:t>-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Скнилів-Ліски</w:t>
            </w:r>
            <w:proofErr w:type="spellEnd"/>
            <w:r w:rsidRPr="003458EA">
              <w:t>, Чоп-</w:t>
            </w:r>
            <w:proofErr w:type="spellStart"/>
            <w:r w:rsidRPr="003458EA">
              <w:t>Ліски</w:t>
            </w:r>
            <w:proofErr w:type="spellEnd"/>
            <w:r w:rsidRPr="003458EA">
              <w:t>);</w:t>
            </w:r>
          </w:p>
          <w:p w14:paraId="11C6D66E" w14:textId="77777777" w:rsidR="003458EA" w:rsidRPr="003458EA" w:rsidRDefault="003458EA" w:rsidP="003458EA">
            <w:r w:rsidRPr="003458EA">
              <w:t xml:space="preserve">- </w:t>
            </w:r>
            <w:proofErr w:type="spellStart"/>
            <w:r w:rsidRPr="003458EA">
              <w:t>між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станціями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філії</w:t>
            </w:r>
            <w:proofErr w:type="spellEnd"/>
            <w:r w:rsidRPr="003458EA">
              <w:t xml:space="preserve"> «ЦТС «</w:t>
            </w:r>
            <w:proofErr w:type="spellStart"/>
            <w:r w:rsidRPr="003458EA">
              <w:t>Ліски</w:t>
            </w:r>
            <w:proofErr w:type="spellEnd"/>
            <w:r w:rsidRPr="003458EA">
              <w:t xml:space="preserve">» та </w:t>
            </w:r>
            <w:proofErr w:type="spellStart"/>
            <w:r w:rsidRPr="003458EA">
              <w:t>припортовими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станціями</w:t>
            </w:r>
            <w:proofErr w:type="spellEnd"/>
            <w:r w:rsidRPr="003458EA">
              <w:t xml:space="preserve"> (Одеса-Порт, </w:t>
            </w:r>
            <w:proofErr w:type="spellStart"/>
            <w:r w:rsidRPr="003458EA">
              <w:t>Чорноморськ</w:t>
            </w:r>
            <w:proofErr w:type="spellEnd"/>
            <w:r w:rsidRPr="003458EA">
              <w:t xml:space="preserve">-Порт, </w:t>
            </w:r>
            <w:proofErr w:type="spellStart"/>
            <w:r w:rsidRPr="003458EA">
              <w:t>Чорноморська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Поромна</w:t>
            </w:r>
            <w:proofErr w:type="spellEnd"/>
            <w:r w:rsidRPr="003458EA">
              <w:t xml:space="preserve">, </w:t>
            </w:r>
            <w:proofErr w:type="spellStart"/>
            <w:r w:rsidRPr="003458EA">
              <w:t>Ізмаїл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), </w:t>
            </w:r>
            <w:proofErr w:type="spellStart"/>
            <w:r w:rsidRPr="003458EA">
              <w:t>Рені</w:t>
            </w:r>
            <w:proofErr w:type="spellEnd"/>
            <w:r w:rsidRPr="003458EA">
              <w:t>-Порт-</w:t>
            </w:r>
            <w:proofErr w:type="spellStart"/>
            <w:r w:rsidRPr="003458EA">
              <w:lastRenderedPageBreak/>
              <w:t>експ</w:t>
            </w:r>
            <w:proofErr w:type="spellEnd"/>
            <w:r w:rsidRPr="003458EA">
              <w:t>, Берегова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), </w:t>
            </w:r>
            <w:proofErr w:type="spellStart"/>
            <w:r w:rsidRPr="003458EA">
              <w:t>Миколаїв-Вантажний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), </w:t>
            </w:r>
            <w:proofErr w:type="spellStart"/>
            <w:r w:rsidRPr="003458EA">
              <w:t>Вітовська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)) та </w:t>
            </w:r>
            <w:proofErr w:type="spellStart"/>
            <w:r w:rsidRPr="003458EA">
              <w:t>зворотньо</w:t>
            </w:r>
            <w:proofErr w:type="spellEnd"/>
            <w:r w:rsidRPr="003458EA">
              <w:t>;</w:t>
            </w:r>
          </w:p>
          <w:p w14:paraId="141D0352" w14:textId="77777777" w:rsidR="003458EA" w:rsidRPr="003458EA" w:rsidRDefault="003458EA" w:rsidP="003458EA">
            <w:r w:rsidRPr="003458EA">
              <w:t xml:space="preserve">- </w:t>
            </w:r>
            <w:proofErr w:type="spellStart"/>
            <w:r w:rsidRPr="003458EA">
              <w:t>між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станціями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філії</w:t>
            </w:r>
            <w:proofErr w:type="spellEnd"/>
            <w:r w:rsidRPr="003458EA">
              <w:t xml:space="preserve"> «ЦТС «</w:t>
            </w:r>
            <w:proofErr w:type="spellStart"/>
            <w:r w:rsidRPr="003458EA">
              <w:t>Ліски</w:t>
            </w:r>
            <w:proofErr w:type="spellEnd"/>
            <w:r w:rsidRPr="003458EA">
              <w:t xml:space="preserve">» та </w:t>
            </w:r>
            <w:proofErr w:type="spellStart"/>
            <w:r w:rsidRPr="003458EA">
              <w:t>прикордонними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станціями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Ізов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 ПКП), </w:t>
            </w:r>
            <w:proofErr w:type="spellStart"/>
            <w:r w:rsidRPr="003458EA">
              <w:t>Мостиська</w:t>
            </w:r>
            <w:proofErr w:type="spellEnd"/>
            <w:r w:rsidRPr="003458EA">
              <w:t xml:space="preserve"> ІІ (</w:t>
            </w:r>
            <w:proofErr w:type="spellStart"/>
            <w:r w:rsidRPr="003458EA">
              <w:t>експ</w:t>
            </w:r>
            <w:proofErr w:type="spellEnd"/>
            <w:r w:rsidRPr="003458EA">
              <w:t>), Ягодин (</w:t>
            </w:r>
            <w:proofErr w:type="spellStart"/>
            <w:r w:rsidRPr="003458EA">
              <w:t>експ</w:t>
            </w:r>
            <w:proofErr w:type="spellEnd"/>
            <w:r w:rsidRPr="003458EA">
              <w:t>), Чоп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), </w:t>
            </w:r>
            <w:proofErr w:type="spellStart"/>
            <w:r w:rsidRPr="003458EA">
              <w:t>Вадул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Сирет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>), Ужгород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), </w:t>
            </w:r>
            <w:proofErr w:type="spellStart"/>
            <w:r w:rsidRPr="003458EA">
              <w:t>Батьове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 МАВ), </w:t>
            </w:r>
            <w:proofErr w:type="spellStart"/>
            <w:r w:rsidRPr="003458EA">
              <w:t>Дяково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 ЧФР), Рава-</w:t>
            </w:r>
            <w:proofErr w:type="spellStart"/>
            <w:r w:rsidRPr="003458EA">
              <w:t>Руська</w:t>
            </w:r>
            <w:proofErr w:type="spellEnd"/>
            <w:r w:rsidRPr="003458EA">
              <w:t xml:space="preserve"> (</w:t>
            </w:r>
            <w:proofErr w:type="spellStart"/>
            <w:r w:rsidRPr="003458EA">
              <w:t>експ</w:t>
            </w:r>
            <w:proofErr w:type="spellEnd"/>
            <w:r w:rsidRPr="003458EA">
              <w:t xml:space="preserve">)) та </w:t>
            </w:r>
            <w:proofErr w:type="spellStart"/>
            <w:r w:rsidRPr="003458EA">
              <w:t>зворотньо</w:t>
            </w:r>
            <w:proofErr w:type="spellEnd"/>
            <w:r w:rsidRPr="003458EA">
              <w:t>.</w:t>
            </w:r>
          </w:p>
          <w:p w14:paraId="38150D99" w14:textId="77777777" w:rsidR="003458EA" w:rsidRPr="003458EA" w:rsidRDefault="003458EA" w:rsidP="003458EA">
            <w:proofErr w:type="spellStart"/>
            <w:r w:rsidRPr="003458EA">
              <w:t>Перелік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кодів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станцій</w:t>
            </w:r>
            <w:proofErr w:type="spellEnd"/>
            <w:r w:rsidRPr="003458EA">
              <w:t xml:space="preserve"> на </w:t>
            </w:r>
            <w:proofErr w:type="spellStart"/>
            <w:r w:rsidRPr="003458EA">
              <w:t>офіційному</w:t>
            </w:r>
            <w:proofErr w:type="spellEnd"/>
            <w:r w:rsidRPr="003458EA">
              <w:t xml:space="preserve"> </w:t>
            </w:r>
            <w:proofErr w:type="spellStart"/>
            <w:r w:rsidRPr="003458EA">
              <w:t>вебсайті</w:t>
            </w:r>
            <w:proofErr w:type="spellEnd"/>
            <w:r w:rsidRPr="003458EA">
              <w:t xml:space="preserve"> АТ «</w:t>
            </w:r>
            <w:proofErr w:type="spellStart"/>
            <w:r w:rsidRPr="003458EA">
              <w:t>Укрзалізниця</w:t>
            </w:r>
            <w:proofErr w:type="spellEnd"/>
            <w:r w:rsidRPr="003458EA">
              <w:t>» (www.uz.gov.ua)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1AB771E3" w14:textId="77777777" w:rsidR="003458EA" w:rsidRPr="003458EA" w:rsidRDefault="003458EA" w:rsidP="003458EA">
            <w:r w:rsidRPr="003458EA">
              <w:lastRenderedPageBreak/>
              <w:t>270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0A98DA00" w14:textId="77777777" w:rsidR="003458EA" w:rsidRPr="003458EA" w:rsidRDefault="003458EA" w:rsidP="003458EA">
            <w:r w:rsidRPr="003458EA">
              <w:t>4 100</w:t>
            </w:r>
          </w:p>
        </w:tc>
      </w:tr>
      <w:tr w:rsidR="003458EA" w:rsidRPr="003458EA" w14:paraId="6278B4D3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21465660" w14:textId="77777777" w:rsidR="003458EA" w:rsidRPr="003458EA" w:rsidRDefault="003458EA" w:rsidP="003458EA">
            <w:r w:rsidRPr="003458EA">
              <w:t>Платформа-</w:t>
            </w:r>
            <w:proofErr w:type="spellStart"/>
            <w:r w:rsidRPr="003458EA">
              <w:t>лісовоз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226C6549" w14:textId="77777777" w:rsidR="003458EA" w:rsidRPr="003458EA" w:rsidRDefault="003458EA" w:rsidP="003458EA">
            <w:r w:rsidRPr="003458EA">
              <w:t>1 660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33767524" w14:textId="77777777" w:rsidR="003458EA" w:rsidRPr="003458EA" w:rsidRDefault="003458EA" w:rsidP="003458EA">
            <w:r w:rsidRPr="003458EA">
              <w:t>3 900</w:t>
            </w:r>
          </w:p>
        </w:tc>
      </w:tr>
      <w:tr w:rsidR="003458EA" w:rsidRPr="003458EA" w14:paraId="400407F1" w14:textId="77777777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14:paraId="4BBDFF2F" w14:textId="77777777" w:rsidR="003458EA" w:rsidRPr="003458EA" w:rsidRDefault="003458EA" w:rsidP="003458EA">
            <w:r w:rsidRPr="003458EA">
              <w:t xml:space="preserve">Платформа </w:t>
            </w:r>
            <w:proofErr w:type="spellStart"/>
            <w:r w:rsidRPr="003458EA">
              <w:t>контрейлерна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52F38391" w14:textId="77777777" w:rsidR="003458EA" w:rsidRPr="003458EA" w:rsidRDefault="003458EA" w:rsidP="003458EA">
            <w:r w:rsidRPr="003458EA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14:paraId="630B352E" w14:textId="77777777" w:rsidR="003458EA" w:rsidRPr="003458EA" w:rsidRDefault="003458EA" w:rsidP="003458EA">
            <w:r w:rsidRPr="003458EA">
              <w:t>5 700</w:t>
            </w:r>
          </w:p>
        </w:tc>
      </w:tr>
    </w:tbl>
    <w:p w14:paraId="75B18768" w14:textId="77777777" w:rsidR="003458EA" w:rsidRPr="003458EA" w:rsidRDefault="003458EA" w:rsidP="003458EA">
      <w:r w:rsidRPr="003458EA">
        <w:t xml:space="preserve">* – ставки плати за </w:t>
      </w:r>
      <w:proofErr w:type="spellStart"/>
      <w:r w:rsidRPr="003458EA">
        <w:t>використання</w:t>
      </w:r>
      <w:proofErr w:type="spellEnd"/>
      <w:r w:rsidRPr="003458EA">
        <w:t xml:space="preserve"> </w:t>
      </w:r>
      <w:proofErr w:type="spellStart"/>
      <w:r w:rsidRPr="003458EA">
        <w:t>власних</w:t>
      </w:r>
      <w:proofErr w:type="spellEnd"/>
      <w:r w:rsidRPr="003458EA">
        <w:t xml:space="preserve"> </w:t>
      </w:r>
      <w:proofErr w:type="spellStart"/>
      <w:r w:rsidRPr="003458EA">
        <w:t>вагонів</w:t>
      </w:r>
      <w:proofErr w:type="spellEnd"/>
      <w:r w:rsidRPr="003458EA">
        <w:t xml:space="preserve"> </w:t>
      </w:r>
      <w:proofErr w:type="spellStart"/>
      <w:r w:rsidRPr="003458EA">
        <w:t>Перевізника</w:t>
      </w:r>
      <w:proofErr w:type="spellEnd"/>
      <w:r w:rsidRPr="003458EA">
        <w:t xml:space="preserve"> </w:t>
      </w:r>
      <w:proofErr w:type="spellStart"/>
      <w:r w:rsidRPr="003458EA">
        <w:t>планується</w:t>
      </w:r>
      <w:proofErr w:type="spellEnd"/>
      <w:r w:rsidRPr="003458EA">
        <w:t xml:space="preserve"> </w:t>
      </w:r>
      <w:proofErr w:type="spellStart"/>
      <w:r w:rsidRPr="003458EA">
        <w:t>переглядати</w:t>
      </w:r>
      <w:proofErr w:type="spellEnd"/>
      <w:r w:rsidRPr="003458EA">
        <w:t xml:space="preserve"> до 01 числа кожного </w:t>
      </w:r>
      <w:proofErr w:type="spellStart"/>
      <w:r w:rsidRPr="003458EA">
        <w:t>місяця</w:t>
      </w:r>
      <w:proofErr w:type="spellEnd"/>
      <w:r w:rsidRPr="003458EA">
        <w:t>.</w:t>
      </w:r>
    </w:p>
    <w:p w14:paraId="36A49F56" w14:textId="77777777" w:rsidR="003458EA" w:rsidRPr="003458EA" w:rsidRDefault="003458EA" w:rsidP="003458EA">
      <w:r w:rsidRPr="003458EA">
        <w:t xml:space="preserve">** Платформа </w:t>
      </w:r>
      <w:proofErr w:type="spellStart"/>
      <w:r w:rsidRPr="003458EA">
        <w:t>універсальна</w:t>
      </w:r>
      <w:proofErr w:type="spellEnd"/>
      <w:r w:rsidRPr="003458EA">
        <w:t xml:space="preserve">, </w:t>
      </w:r>
      <w:proofErr w:type="spellStart"/>
      <w:r w:rsidRPr="003458EA">
        <w:t>переобладнана</w:t>
      </w:r>
      <w:proofErr w:type="spellEnd"/>
      <w:r w:rsidRPr="003458EA">
        <w:t xml:space="preserve"> та </w:t>
      </w:r>
      <w:proofErr w:type="spellStart"/>
      <w:r w:rsidRPr="003458EA">
        <w:t>модернізована</w:t>
      </w:r>
      <w:proofErr w:type="spellEnd"/>
      <w:r w:rsidRPr="003458EA">
        <w:t xml:space="preserve"> платформа </w:t>
      </w:r>
      <w:proofErr w:type="spellStart"/>
      <w:r w:rsidRPr="003458EA">
        <w:t>умовних</w:t>
      </w:r>
      <w:proofErr w:type="spellEnd"/>
      <w:r w:rsidRPr="003458EA">
        <w:t xml:space="preserve"> </w:t>
      </w:r>
      <w:proofErr w:type="spellStart"/>
      <w:r w:rsidRPr="003458EA">
        <w:t>типів</w:t>
      </w:r>
      <w:proofErr w:type="spellEnd"/>
      <w:r w:rsidRPr="003458EA">
        <w:t xml:space="preserve"> 915, 968, 969 – </w:t>
      </w:r>
      <w:proofErr w:type="spellStart"/>
      <w:r w:rsidRPr="003458EA">
        <w:t>розмір</w:t>
      </w:r>
      <w:proofErr w:type="spellEnd"/>
      <w:r w:rsidRPr="003458EA">
        <w:t xml:space="preserve"> </w:t>
      </w:r>
      <w:proofErr w:type="spellStart"/>
      <w:r w:rsidRPr="003458EA">
        <w:t>фактичної</w:t>
      </w:r>
      <w:proofErr w:type="spellEnd"/>
      <w:r w:rsidRPr="003458EA">
        <w:t xml:space="preserve"> ставки плати за </w:t>
      </w:r>
      <w:proofErr w:type="spellStart"/>
      <w:r w:rsidRPr="003458EA">
        <w:t>використання</w:t>
      </w:r>
      <w:proofErr w:type="spellEnd"/>
      <w:r w:rsidRPr="003458EA">
        <w:t xml:space="preserve"> 26 </w:t>
      </w:r>
      <w:proofErr w:type="spellStart"/>
      <w:r w:rsidRPr="003458EA">
        <w:t>власних</w:t>
      </w:r>
      <w:proofErr w:type="spellEnd"/>
      <w:r w:rsidRPr="003458EA">
        <w:t xml:space="preserve"> </w:t>
      </w:r>
      <w:proofErr w:type="spellStart"/>
      <w:r w:rsidRPr="003458EA">
        <w:t>універсальних</w:t>
      </w:r>
      <w:proofErr w:type="spellEnd"/>
      <w:r w:rsidRPr="003458EA">
        <w:t xml:space="preserve"> платформ </w:t>
      </w:r>
      <w:proofErr w:type="spellStart"/>
      <w:r w:rsidRPr="003458EA">
        <w:t>Перевізника</w:t>
      </w:r>
      <w:proofErr w:type="spellEnd"/>
      <w:r w:rsidRPr="003458EA">
        <w:t xml:space="preserve"> (з </w:t>
      </w:r>
      <w:proofErr w:type="spellStart"/>
      <w:r w:rsidRPr="003458EA">
        <w:t>нумерацією</w:t>
      </w:r>
      <w:proofErr w:type="spellEnd"/>
      <w:r w:rsidRPr="003458EA">
        <w:t xml:space="preserve"> №№ 42248070, 42249870, 42250035, 42264556, 42264598, 42265637, 42265744, 42267666, 42267674, 42268938, 42270504, 42270777, 42270991, 42292110, 42293035, 42298075, 42303230, 42304592, 42304907, 42304717, 42306050, 42312272, 42317834, 42321109, 42352245, 42352302, </w:t>
      </w:r>
      <w:proofErr w:type="spellStart"/>
      <w:r w:rsidRPr="003458EA">
        <w:t>обладнаних</w:t>
      </w:r>
      <w:proofErr w:type="spellEnd"/>
      <w:r w:rsidRPr="003458EA">
        <w:t xml:space="preserve"> бортами та </w:t>
      </w:r>
      <w:proofErr w:type="spellStart"/>
      <w:r w:rsidRPr="003458EA">
        <w:t>фітинговими</w:t>
      </w:r>
      <w:proofErr w:type="spellEnd"/>
      <w:r w:rsidRPr="003458EA">
        <w:t xml:space="preserve"> упорами для </w:t>
      </w:r>
      <w:proofErr w:type="spellStart"/>
      <w:r w:rsidRPr="003458EA">
        <w:t>кріплення</w:t>
      </w:r>
      <w:proofErr w:type="spellEnd"/>
      <w:r w:rsidRPr="003458EA">
        <w:t xml:space="preserve"> </w:t>
      </w:r>
      <w:proofErr w:type="spellStart"/>
      <w:r w:rsidRPr="003458EA">
        <w:t>контейнерів</w:t>
      </w:r>
      <w:proofErr w:type="spellEnd"/>
      <w:r w:rsidRPr="003458EA">
        <w:t xml:space="preserve">, </w:t>
      </w:r>
      <w:proofErr w:type="spellStart"/>
      <w:r w:rsidRPr="003458EA">
        <w:t>переданих</w:t>
      </w:r>
      <w:proofErr w:type="spellEnd"/>
      <w:r w:rsidRPr="003458EA">
        <w:t xml:space="preserve"> в </w:t>
      </w:r>
      <w:proofErr w:type="spellStart"/>
      <w:r w:rsidRPr="003458EA">
        <w:t>оперативне</w:t>
      </w:r>
      <w:proofErr w:type="spellEnd"/>
      <w:r w:rsidRPr="003458EA">
        <w:t xml:space="preserve"> </w:t>
      </w:r>
      <w:proofErr w:type="spellStart"/>
      <w:r w:rsidRPr="003458EA">
        <w:t>управління</w:t>
      </w:r>
      <w:proofErr w:type="spellEnd"/>
      <w:r w:rsidRPr="003458EA">
        <w:t xml:space="preserve"> </w:t>
      </w:r>
      <w:proofErr w:type="spellStart"/>
      <w:r w:rsidRPr="003458EA">
        <w:t>філії</w:t>
      </w:r>
      <w:proofErr w:type="spellEnd"/>
      <w:r w:rsidRPr="003458EA">
        <w:t xml:space="preserve"> ЦТС "</w:t>
      </w:r>
      <w:proofErr w:type="spellStart"/>
      <w:r w:rsidRPr="003458EA">
        <w:t>Ліски</w:t>
      </w:r>
      <w:proofErr w:type="spellEnd"/>
      <w:r w:rsidRPr="003458EA">
        <w:t>" АТ "</w:t>
      </w:r>
      <w:proofErr w:type="spellStart"/>
      <w:r w:rsidRPr="003458EA">
        <w:t>Укрзалізниця</w:t>
      </w:r>
      <w:proofErr w:type="spellEnd"/>
      <w:r w:rsidRPr="003458EA">
        <w:t xml:space="preserve">" </w:t>
      </w:r>
      <w:proofErr w:type="spellStart"/>
      <w:r w:rsidRPr="003458EA">
        <w:t>згідно</w:t>
      </w:r>
      <w:proofErr w:type="spellEnd"/>
      <w:r w:rsidRPr="003458EA">
        <w:t xml:space="preserve"> з </w:t>
      </w:r>
      <w:proofErr w:type="spellStart"/>
      <w:r w:rsidRPr="003458EA">
        <w:t>розпорядженням</w:t>
      </w:r>
      <w:proofErr w:type="spellEnd"/>
      <w:r w:rsidRPr="003458EA">
        <w:t xml:space="preserve"> АТ «</w:t>
      </w:r>
      <w:proofErr w:type="spellStart"/>
      <w:r w:rsidRPr="003458EA">
        <w:t>Укрзалізниця</w:t>
      </w:r>
      <w:proofErr w:type="spellEnd"/>
      <w:r w:rsidRPr="003458EA">
        <w:t xml:space="preserve">» </w:t>
      </w:r>
      <w:proofErr w:type="spellStart"/>
      <w:r w:rsidRPr="003458EA">
        <w:t>від</w:t>
      </w:r>
      <w:proofErr w:type="spellEnd"/>
      <w:r w:rsidRPr="003458EA">
        <w:t xml:space="preserve"> 05.07.2022 № Ц-1/86/326-22, </w:t>
      </w:r>
      <w:proofErr w:type="spellStart"/>
      <w:r w:rsidRPr="003458EA">
        <w:t>які</w:t>
      </w:r>
      <w:proofErr w:type="spellEnd"/>
      <w:r w:rsidRPr="003458EA">
        <w:t xml:space="preserve"> </w:t>
      </w:r>
      <w:proofErr w:type="spellStart"/>
      <w:r w:rsidRPr="003458EA">
        <w:t>прийняті</w:t>
      </w:r>
      <w:proofErr w:type="spellEnd"/>
      <w:r w:rsidRPr="003458EA">
        <w:t xml:space="preserve"> на </w:t>
      </w:r>
      <w:proofErr w:type="spellStart"/>
      <w:r w:rsidRPr="003458EA">
        <w:t>відповідальне</w:t>
      </w:r>
      <w:proofErr w:type="spellEnd"/>
      <w:r w:rsidRPr="003458EA">
        <w:t xml:space="preserve"> </w:t>
      </w:r>
      <w:proofErr w:type="spellStart"/>
      <w:r w:rsidRPr="003458EA">
        <w:t>зберігання</w:t>
      </w:r>
      <w:proofErr w:type="spellEnd"/>
      <w:r w:rsidRPr="003458EA">
        <w:t xml:space="preserve"> та в </w:t>
      </w:r>
      <w:proofErr w:type="spellStart"/>
      <w:r w:rsidRPr="003458EA">
        <w:t>управління</w:t>
      </w:r>
      <w:proofErr w:type="spellEnd"/>
      <w:r w:rsidRPr="003458EA">
        <w:t xml:space="preserve"> з правом </w:t>
      </w:r>
      <w:proofErr w:type="spellStart"/>
      <w:r w:rsidRPr="003458EA">
        <w:t>комерційного</w:t>
      </w:r>
      <w:proofErr w:type="spellEnd"/>
      <w:r w:rsidRPr="003458EA">
        <w:t xml:space="preserve"> </w:t>
      </w:r>
      <w:proofErr w:type="spellStart"/>
      <w:r w:rsidRPr="003458EA">
        <w:t>використання</w:t>
      </w:r>
      <w:proofErr w:type="spellEnd"/>
      <w:r w:rsidRPr="003458EA">
        <w:t xml:space="preserve"> </w:t>
      </w:r>
      <w:proofErr w:type="spellStart"/>
      <w:r w:rsidRPr="003458EA">
        <w:t>відповідно</w:t>
      </w:r>
      <w:proofErr w:type="spellEnd"/>
      <w:r w:rsidRPr="003458EA">
        <w:t xml:space="preserve"> до </w:t>
      </w:r>
      <w:proofErr w:type="spellStart"/>
      <w:r w:rsidRPr="003458EA">
        <w:t>рішення</w:t>
      </w:r>
      <w:proofErr w:type="spellEnd"/>
      <w:r w:rsidRPr="003458EA">
        <w:t xml:space="preserve"> </w:t>
      </w:r>
      <w:proofErr w:type="spellStart"/>
      <w:r w:rsidRPr="003458EA">
        <w:t>правління</w:t>
      </w:r>
      <w:proofErr w:type="spellEnd"/>
      <w:r w:rsidRPr="003458EA">
        <w:t xml:space="preserve"> АТ «</w:t>
      </w:r>
      <w:proofErr w:type="spellStart"/>
      <w:r w:rsidRPr="003458EA">
        <w:t>Укрзалізниця</w:t>
      </w:r>
      <w:proofErr w:type="spellEnd"/>
      <w:r w:rsidRPr="003458EA">
        <w:t xml:space="preserve">» </w:t>
      </w:r>
      <w:proofErr w:type="spellStart"/>
      <w:r w:rsidRPr="003458EA">
        <w:t>від</w:t>
      </w:r>
      <w:proofErr w:type="spellEnd"/>
      <w:r w:rsidRPr="003458EA">
        <w:t xml:space="preserve"> 23.05.2022) при </w:t>
      </w:r>
      <w:proofErr w:type="spellStart"/>
      <w:r w:rsidRPr="003458EA">
        <w:t>перевезенні</w:t>
      </w:r>
      <w:proofErr w:type="spellEnd"/>
      <w:r w:rsidRPr="003458EA">
        <w:t xml:space="preserve"> </w:t>
      </w:r>
      <w:proofErr w:type="spellStart"/>
      <w:r w:rsidRPr="003458EA">
        <w:t>контейнерів</w:t>
      </w:r>
      <w:proofErr w:type="spellEnd"/>
      <w:r w:rsidRPr="003458EA">
        <w:t xml:space="preserve"> </w:t>
      </w:r>
      <w:proofErr w:type="spellStart"/>
      <w:r w:rsidRPr="003458EA">
        <w:t>застосовується</w:t>
      </w:r>
      <w:proofErr w:type="spellEnd"/>
      <w:r w:rsidRPr="003458EA">
        <w:t xml:space="preserve"> на </w:t>
      </w:r>
      <w:proofErr w:type="spellStart"/>
      <w:r w:rsidRPr="003458EA">
        <w:t>рівні</w:t>
      </w:r>
      <w:proofErr w:type="spellEnd"/>
      <w:r w:rsidRPr="003458EA">
        <w:t xml:space="preserve"> </w:t>
      </w:r>
      <w:proofErr w:type="spellStart"/>
      <w:r w:rsidRPr="003458EA">
        <w:t>фактичної</w:t>
      </w:r>
      <w:proofErr w:type="spellEnd"/>
      <w:r w:rsidRPr="003458EA">
        <w:t xml:space="preserve"> ставки плати за </w:t>
      </w:r>
      <w:proofErr w:type="spellStart"/>
      <w:r w:rsidRPr="003458EA">
        <w:t>використання</w:t>
      </w:r>
      <w:proofErr w:type="spellEnd"/>
      <w:r w:rsidRPr="003458EA">
        <w:t xml:space="preserve"> </w:t>
      </w:r>
      <w:proofErr w:type="spellStart"/>
      <w:r w:rsidRPr="003458EA">
        <w:t>власних</w:t>
      </w:r>
      <w:proofErr w:type="spellEnd"/>
      <w:r w:rsidRPr="003458EA">
        <w:t xml:space="preserve"> </w:t>
      </w:r>
      <w:proofErr w:type="spellStart"/>
      <w:r w:rsidRPr="003458EA">
        <w:t>фітингових</w:t>
      </w:r>
      <w:proofErr w:type="spellEnd"/>
      <w:r w:rsidRPr="003458EA">
        <w:t xml:space="preserve"> платформ </w:t>
      </w:r>
      <w:proofErr w:type="spellStart"/>
      <w:r w:rsidRPr="003458EA">
        <w:t>Перевізника</w:t>
      </w:r>
      <w:proofErr w:type="spellEnd"/>
      <w:r w:rsidRPr="003458EA">
        <w:t>.</w:t>
      </w:r>
    </w:p>
    <w:p w14:paraId="64817823" w14:textId="77777777" w:rsidR="003458EA" w:rsidRPr="003458EA" w:rsidRDefault="003458EA" w:rsidP="003458EA">
      <w:proofErr w:type="spellStart"/>
      <w:r w:rsidRPr="003458EA">
        <w:t>k</w:t>
      </w:r>
      <w:r w:rsidRPr="003458EA">
        <w:rPr>
          <w:vertAlign w:val="subscript"/>
        </w:rPr>
        <w:t>м</w:t>
      </w:r>
      <w:proofErr w:type="spellEnd"/>
      <w:r w:rsidRPr="003458EA">
        <w:t xml:space="preserve"> = 0,75 – </w:t>
      </w:r>
      <w:proofErr w:type="spellStart"/>
      <w:r w:rsidRPr="003458EA">
        <w:t>коригуючий</w:t>
      </w:r>
      <w:proofErr w:type="spellEnd"/>
      <w:r w:rsidRPr="003458EA">
        <w:t xml:space="preserve"> </w:t>
      </w:r>
      <w:proofErr w:type="spellStart"/>
      <w:r w:rsidRPr="003458EA">
        <w:t>коефіцієнт</w:t>
      </w:r>
      <w:proofErr w:type="spellEnd"/>
      <w:r w:rsidRPr="003458EA">
        <w:t xml:space="preserve">, </w:t>
      </w:r>
      <w:proofErr w:type="spellStart"/>
      <w:r w:rsidRPr="003458EA">
        <w:t>що</w:t>
      </w:r>
      <w:proofErr w:type="spellEnd"/>
      <w:r w:rsidRPr="003458EA">
        <w:t xml:space="preserve"> </w:t>
      </w:r>
      <w:proofErr w:type="spellStart"/>
      <w:r w:rsidRPr="003458EA">
        <w:t>застосовуються</w:t>
      </w:r>
      <w:proofErr w:type="spellEnd"/>
      <w:r w:rsidRPr="003458EA">
        <w:t xml:space="preserve"> до ставки плати за </w:t>
      </w:r>
      <w:proofErr w:type="spellStart"/>
      <w:r w:rsidRPr="003458EA">
        <w:t>користування</w:t>
      </w:r>
      <w:proofErr w:type="spellEnd"/>
      <w:r w:rsidRPr="003458EA">
        <w:t xml:space="preserve"> </w:t>
      </w:r>
      <w:proofErr w:type="spellStart"/>
      <w:r w:rsidRPr="003458EA">
        <w:t>власними</w:t>
      </w:r>
      <w:proofErr w:type="spellEnd"/>
      <w:r w:rsidRPr="003458EA">
        <w:t xml:space="preserve"> вагонами </w:t>
      </w:r>
      <w:proofErr w:type="spellStart"/>
      <w:r w:rsidRPr="003458EA">
        <w:t>Перевізника</w:t>
      </w:r>
      <w:proofErr w:type="spellEnd"/>
      <w:r w:rsidRPr="003458EA">
        <w:t xml:space="preserve"> для </w:t>
      </w:r>
      <w:proofErr w:type="spellStart"/>
      <w:r w:rsidRPr="003458EA">
        <w:t>відповідного</w:t>
      </w:r>
      <w:proofErr w:type="spellEnd"/>
      <w:r w:rsidRPr="003458EA">
        <w:t xml:space="preserve"> типу </w:t>
      </w:r>
      <w:proofErr w:type="spellStart"/>
      <w:r w:rsidRPr="003458EA">
        <w:t>вагонів</w:t>
      </w:r>
      <w:proofErr w:type="spellEnd"/>
      <w:r w:rsidRPr="003458EA">
        <w:t xml:space="preserve"> (</w:t>
      </w:r>
      <w:proofErr w:type="spellStart"/>
      <w:r w:rsidRPr="003458EA">
        <w:t>П</w:t>
      </w:r>
      <w:r w:rsidRPr="003458EA">
        <w:rPr>
          <w:vertAlign w:val="subscript"/>
        </w:rPr>
        <w:t>вик</w:t>
      </w:r>
      <w:proofErr w:type="spellEnd"/>
      <w:r w:rsidRPr="003458EA">
        <w:t>)</w:t>
      </w:r>
      <w:r w:rsidRPr="003458EA">
        <w:rPr>
          <w:vertAlign w:val="subscript"/>
        </w:rPr>
        <w:t> </w:t>
      </w:r>
      <w:r w:rsidRPr="003458EA">
        <w:t xml:space="preserve">для </w:t>
      </w:r>
      <w:proofErr w:type="spellStart"/>
      <w:r w:rsidRPr="003458EA">
        <w:t>вагонів</w:t>
      </w:r>
      <w:proofErr w:type="spellEnd"/>
      <w:r w:rsidRPr="003458EA">
        <w:t xml:space="preserve">, </w:t>
      </w:r>
      <w:proofErr w:type="spellStart"/>
      <w:r w:rsidRPr="003458EA">
        <w:t>які</w:t>
      </w:r>
      <w:proofErr w:type="spellEnd"/>
      <w:r w:rsidRPr="003458EA">
        <w:t xml:space="preserve"> </w:t>
      </w:r>
      <w:proofErr w:type="spellStart"/>
      <w:r w:rsidRPr="003458EA">
        <w:t>приймаються</w:t>
      </w:r>
      <w:proofErr w:type="spellEnd"/>
      <w:r w:rsidRPr="003458EA">
        <w:t xml:space="preserve"> до </w:t>
      </w:r>
      <w:proofErr w:type="spellStart"/>
      <w:r w:rsidRPr="003458EA">
        <w:t>перевезення</w:t>
      </w:r>
      <w:proofErr w:type="spellEnd"/>
      <w:r w:rsidRPr="003458EA">
        <w:t xml:space="preserve"> у </w:t>
      </w:r>
      <w:proofErr w:type="spellStart"/>
      <w:r w:rsidRPr="003458EA">
        <w:t>складі</w:t>
      </w:r>
      <w:proofErr w:type="spellEnd"/>
      <w:r w:rsidRPr="003458EA">
        <w:t xml:space="preserve"> маршрутного </w:t>
      </w:r>
      <w:proofErr w:type="spellStart"/>
      <w:r w:rsidRPr="003458EA">
        <w:t>поїзда</w:t>
      </w:r>
      <w:proofErr w:type="spellEnd"/>
      <w:r w:rsidRPr="003458EA">
        <w:t xml:space="preserve"> </w:t>
      </w:r>
      <w:proofErr w:type="spellStart"/>
      <w:r w:rsidRPr="003458EA">
        <w:t>або</w:t>
      </w:r>
      <w:proofErr w:type="spellEnd"/>
      <w:r w:rsidRPr="003458EA">
        <w:t xml:space="preserve"> контейнерного </w:t>
      </w:r>
      <w:proofErr w:type="spellStart"/>
      <w:r w:rsidRPr="003458EA">
        <w:t>поїзда</w:t>
      </w:r>
      <w:proofErr w:type="spellEnd"/>
      <w:r w:rsidRPr="003458EA">
        <w:t xml:space="preserve"> (п. 3.4.2. Договору).</w:t>
      </w:r>
    </w:p>
    <w:p w14:paraId="55EAC502" w14:textId="77777777" w:rsidR="003458EA" w:rsidRPr="003458EA" w:rsidRDefault="003458EA" w:rsidP="003458EA">
      <w:r w:rsidRPr="003458EA">
        <w:rPr>
          <w:i/>
          <w:iCs/>
        </w:rPr>
        <w:t xml:space="preserve">Решта ставок – без </w:t>
      </w:r>
      <w:proofErr w:type="spellStart"/>
      <w:r w:rsidRPr="003458EA">
        <w:rPr>
          <w:i/>
          <w:iCs/>
        </w:rPr>
        <w:t>змін</w:t>
      </w:r>
      <w:proofErr w:type="spellEnd"/>
      <w:r w:rsidRPr="003458EA">
        <w:rPr>
          <w:i/>
          <w:iCs/>
        </w:rPr>
        <w:t>.»</w:t>
      </w:r>
    </w:p>
    <w:p w14:paraId="0157D76C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EA"/>
    <w:rsid w:val="003458EA"/>
    <w:rsid w:val="005C48BD"/>
    <w:rsid w:val="00997B84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9293"/>
  <w15:chartTrackingRefBased/>
  <w15:docId w15:val="{FCC6D9E3-ED67-4173-8264-621DD010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58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58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8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58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58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58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58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58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58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58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58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58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58E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58E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58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58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58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58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58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458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58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58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58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58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58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58E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58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58E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458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2025-07-25T22:24:00Z</dcterms:created>
  <dcterms:modified xsi:type="dcterms:W3CDTF">2025-07-25T22:25:00Z</dcterms:modified>
</cp:coreProperties>
</file>